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5339FD24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B60970">
        <w:rPr>
          <w:rFonts w:cs="Times New Roman"/>
          <w:b/>
          <w:bCs/>
          <w:i/>
          <w:iCs/>
          <w:color w:val="FF0000"/>
          <w:sz w:val="28"/>
          <w:szCs w:val="28"/>
        </w:rPr>
        <w:t>30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-05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75"/>
        <w:gridCol w:w="747"/>
        <w:gridCol w:w="809"/>
        <w:gridCol w:w="4333"/>
        <w:gridCol w:w="4101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F66363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809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F66363">
        <w:tc>
          <w:tcPr>
            <w:tcW w:w="747" w:type="dxa"/>
          </w:tcPr>
          <w:p w14:paraId="48210951" w14:textId="0815EBC5" w:rsidR="008637C7" w:rsidRPr="00876EF1" w:rsidRDefault="008637C7" w:rsidP="00B7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47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876EF1">
              <w:rPr>
                <w:rFonts w:cs="Times New Roman"/>
                <w:sz w:val="26"/>
                <w:szCs w:val="26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F66363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47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F66363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47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F66363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967F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F66363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731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47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F66363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7B44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47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E75D7B" w:rsidRPr="00876EF1" w14:paraId="4D2FD076" w14:textId="77777777" w:rsidTr="00F66363">
        <w:trPr>
          <w:trHeight w:val="185"/>
        </w:trPr>
        <w:tc>
          <w:tcPr>
            <w:tcW w:w="747" w:type="dxa"/>
          </w:tcPr>
          <w:p w14:paraId="5F49DEFC" w14:textId="77777777" w:rsidR="00E75D7B" w:rsidRPr="00876EF1" w:rsidRDefault="00E75D7B" w:rsidP="00350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E75D7B" w:rsidRDefault="00E75D7B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E75D7B" w:rsidRPr="003B3224" w:rsidRDefault="00E75D7B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1556" w:type="dxa"/>
            <w:gridSpan w:val="2"/>
          </w:tcPr>
          <w:p w14:paraId="1C7C3679" w14:textId="38C7FD8E" w:rsidR="00E75D7B" w:rsidRPr="00876EF1" w:rsidRDefault="00E75D7B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7D3BCCEA" w14:textId="114A46FB" w:rsidR="00E75D7B" w:rsidRPr="00876EF1" w:rsidRDefault="005D657B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E75D7B" w:rsidRPr="00876EF1" w:rsidRDefault="00E75D7B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F66363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47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F66363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47" w:type="dxa"/>
          </w:tcPr>
          <w:p w14:paraId="3B0D749F" w14:textId="334F9F70" w:rsidR="0019748A" w:rsidRPr="00876EF1" w:rsidRDefault="00D77D0D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96D3C17" w14:textId="77777777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F66363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47" w:type="dxa"/>
          </w:tcPr>
          <w:p w14:paraId="4C018EC3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416731F9" w14:textId="72CE9E69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F66363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Kiểm định và Khảo nghiệm thuốc bảo vệ thực vật Phía Bắc.</w:t>
            </w:r>
            <w:r>
              <w:rPr>
                <w:sz w:val="26"/>
                <w:szCs w:val="26"/>
              </w:rPr>
              <w:t xml:space="preserve">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47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F66363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47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F66363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F66363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47" w:type="dxa"/>
          </w:tcPr>
          <w:p w14:paraId="344A1B0F" w14:textId="469E4E63" w:rsidR="00830ADA" w:rsidRPr="00641462" w:rsidRDefault="00830ADA" w:rsidP="00830ADA">
            <w:pPr>
              <w:jc w:val="center"/>
              <w:rPr>
                <w:szCs w:val="24"/>
              </w:rPr>
            </w:pPr>
          </w:p>
        </w:tc>
        <w:tc>
          <w:tcPr>
            <w:tcW w:w="809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16828B28" w14:textId="77777777" w:rsidTr="00F66363">
        <w:trPr>
          <w:trHeight w:val="185"/>
        </w:trPr>
        <w:tc>
          <w:tcPr>
            <w:tcW w:w="747" w:type="dxa"/>
          </w:tcPr>
          <w:p w14:paraId="531CACB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E1BE57F" w14:textId="4D80DC82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 xml:space="preserve">Công ty cổ phần khoa học và công nghệ </w:t>
            </w:r>
            <w:r w:rsidRPr="00635D11">
              <w:rPr>
                <w:b/>
                <w:bCs/>
                <w:sz w:val="26"/>
                <w:szCs w:val="26"/>
              </w:rPr>
              <w:t>NATEK</w:t>
            </w:r>
          </w:p>
        </w:tc>
        <w:tc>
          <w:tcPr>
            <w:tcW w:w="747" w:type="dxa"/>
          </w:tcPr>
          <w:p w14:paraId="139F50A1" w14:textId="2F28D75B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D13FBFD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3984256" w14:textId="2A886193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chỉ: Số CC-15, đường số 12, Khu dân cư công ty 8, KV2, phường Hưng Thạnh, quận Cái Răng, tp Cần Thơ.</w:t>
            </w:r>
          </w:p>
          <w:p w14:paraId="5F3FDEE6" w14:textId="6335D8A6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chỉ PTN: Km11, quốc lộ 21, xã Thạch Hoà, huyện Thạch Thất, Hà Nội</w:t>
            </w:r>
          </w:p>
        </w:tc>
        <w:tc>
          <w:tcPr>
            <w:tcW w:w="4101" w:type="dxa"/>
          </w:tcPr>
          <w:p w14:paraId="23C5385D" w14:textId="77777777" w:rsidR="00830ADA" w:rsidRDefault="00830ADA" w:rsidP="00830ADA">
            <w:pPr>
              <w:rPr>
                <w:sz w:val="26"/>
                <w:szCs w:val="26"/>
              </w:rPr>
            </w:pPr>
            <w:r w:rsidRPr="00AD680E">
              <w:rPr>
                <w:sz w:val="26"/>
                <w:szCs w:val="26"/>
              </w:rPr>
              <w:t>Bà Ph</w:t>
            </w:r>
            <w:r>
              <w:rPr>
                <w:sz w:val="26"/>
                <w:szCs w:val="26"/>
              </w:rPr>
              <w:t xml:space="preserve">ạm Thu Ngân </w:t>
            </w:r>
          </w:p>
          <w:p w14:paraId="30570C60" w14:textId="60101C61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Tel: 0976568380</w:t>
            </w:r>
          </w:p>
        </w:tc>
      </w:tr>
      <w:tr w:rsidR="00830ADA" w:rsidRPr="00876EF1" w14:paraId="06986677" w14:textId="77777777" w:rsidTr="00F66363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F66363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Trung tâm Phân tích và Giám định chất lượng hàng hoá </w:t>
            </w:r>
            <w:r>
              <w:rPr>
                <w:sz w:val="26"/>
                <w:szCs w:val="26"/>
              </w:rPr>
              <w:lastRenderedPageBreak/>
              <w:t>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05088B7" w14:textId="067AA8B1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F66363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F66363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47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F66363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8192195" w14:textId="37A9DC84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F66363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F66363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54CD5504" w:rsidR="00830ADA" w:rsidRPr="0075338C" w:rsidRDefault="00C95BB0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CA012F" w:rsidRDefault="00830ADA" w:rsidP="00830ADA">
            <w:pPr>
              <w:jc w:val="both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CA012F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47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989C" w14:textId="77777777" w:rsidR="00E76301" w:rsidRDefault="00E76301" w:rsidP="00E7031B">
      <w:pPr>
        <w:spacing w:after="0" w:line="240" w:lineRule="auto"/>
      </w:pPr>
      <w:r>
        <w:separator/>
      </w:r>
    </w:p>
  </w:endnote>
  <w:endnote w:type="continuationSeparator" w:id="0">
    <w:p w14:paraId="74CA690B" w14:textId="77777777" w:rsidR="00E76301" w:rsidRDefault="00E76301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AA95" w14:textId="77777777" w:rsidR="00E76301" w:rsidRDefault="00E76301" w:rsidP="00E7031B">
      <w:pPr>
        <w:spacing w:after="0" w:line="240" w:lineRule="auto"/>
      </w:pPr>
      <w:r>
        <w:separator/>
      </w:r>
    </w:p>
  </w:footnote>
  <w:footnote w:type="continuationSeparator" w:id="0">
    <w:p w14:paraId="09C9B1CD" w14:textId="77777777" w:rsidR="00E76301" w:rsidRDefault="00E76301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4A04"/>
    <w:rsid w:val="00057004"/>
    <w:rsid w:val="000729C6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6116"/>
    <w:rsid w:val="00190E01"/>
    <w:rsid w:val="001938D5"/>
    <w:rsid w:val="0019748A"/>
    <w:rsid w:val="00197B97"/>
    <w:rsid w:val="001C0D7B"/>
    <w:rsid w:val="001C53C4"/>
    <w:rsid w:val="001F73EC"/>
    <w:rsid w:val="00202F5E"/>
    <w:rsid w:val="002139BD"/>
    <w:rsid w:val="00216028"/>
    <w:rsid w:val="00252C8E"/>
    <w:rsid w:val="00256B48"/>
    <w:rsid w:val="00260655"/>
    <w:rsid w:val="00273CA1"/>
    <w:rsid w:val="00282349"/>
    <w:rsid w:val="002A3DF4"/>
    <w:rsid w:val="002E02F9"/>
    <w:rsid w:val="002E0D1C"/>
    <w:rsid w:val="002E449A"/>
    <w:rsid w:val="002E5B66"/>
    <w:rsid w:val="00304CF2"/>
    <w:rsid w:val="00323926"/>
    <w:rsid w:val="00324C27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51CB"/>
    <w:rsid w:val="005260D9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869C6"/>
    <w:rsid w:val="0079113B"/>
    <w:rsid w:val="007971FE"/>
    <w:rsid w:val="00797815"/>
    <w:rsid w:val="007A144C"/>
    <w:rsid w:val="007B1D20"/>
    <w:rsid w:val="007B44D3"/>
    <w:rsid w:val="007B5529"/>
    <w:rsid w:val="007C493B"/>
    <w:rsid w:val="007D3AB8"/>
    <w:rsid w:val="007E4124"/>
    <w:rsid w:val="007E51C9"/>
    <w:rsid w:val="00830ADA"/>
    <w:rsid w:val="00844231"/>
    <w:rsid w:val="008550A5"/>
    <w:rsid w:val="008637C7"/>
    <w:rsid w:val="00876EF1"/>
    <w:rsid w:val="00892A49"/>
    <w:rsid w:val="008D1AC9"/>
    <w:rsid w:val="008E10C7"/>
    <w:rsid w:val="008E5AC3"/>
    <w:rsid w:val="008F2FEC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E2593"/>
    <w:rsid w:val="00BF3CF3"/>
    <w:rsid w:val="00C071A7"/>
    <w:rsid w:val="00C122EE"/>
    <w:rsid w:val="00C31883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73C7"/>
    <w:rsid w:val="00D57A5F"/>
    <w:rsid w:val="00D77D0D"/>
    <w:rsid w:val="00D8658A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6301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47A5"/>
    <w:rsid w:val="00F45CB5"/>
    <w:rsid w:val="00F46590"/>
    <w:rsid w:val="00F66363"/>
    <w:rsid w:val="00F96D4B"/>
    <w:rsid w:val="00FA1BBF"/>
    <w:rsid w:val="00FA3E13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PPD VN</cp:lastModifiedBy>
  <cp:revision>2</cp:revision>
  <cp:lastPrinted>2026-06-01T06:54:00Z</cp:lastPrinted>
  <dcterms:created xsi:type="dcterms:W3CDTF">2026-06-01T06:55:00Z</dcterms:created>
  <dcterms:modified xsi:type="dcterms:W3CDTF">2026-06-01T06:55:00Z</dcterms:modified>
</cp:coreProperties>
</file>